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1966" w14:textId="77777777" w:rsidR="00DE1183" w:rsidRPr="00537AA3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0A1F4F93" w14:textId="77777777" w:rsidR="001517BC" w:rsidRPr="00537AA3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37AA3">
        <w:rPr>
          <w:rFonts w:ascii="GHEA Grapalat" w:hAnsi="GHEA Grapalat" w:cs="Sylfaen"/>
          <w:b/>
          <w:sz w:val="20"/>
          <w:lang w:val="af-ZA"/>
        </w:rPr>
        <w:t>Հ</w:t>
      </w:r>
      <w:r w:rsidR="001517BC" w:rsidRPr="00537AA3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E3C74FE" w14:textId="77777777" w:rsidR="00DE1183" w:rsidRPr="00537AA3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37AA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0613620" w14:textId="554F4597" w:rsidR="005461BC" w:rsidRPr="00537AA3" w:rsidRDefault="0042618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7AA3">
        <w:rPr>
          <w:rFonts w:ascii="GHEA Grapalat" w:hAnsi="GHEA Grapalat" w:cs="Sylfaen"/>
          <w:sz w:val="20"/>
          <w:lang w:val="hy-AM"/>
        </w:rPr>
        <w:t xml:space="preserve">«Երևանի օլիմպիական հերթափոխի պետական մարզական քոլեջ» ՊՈԱԿ-ը </w:t>
      </w:r>
      <w:r w:rsidR="005461BC" w:rsidRPr="00537AA3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F0FA2" w:rsidRPr="00537AA3">
        <w:rPr>
          <w:rFonts w:ascii="GHEA Grapalat" w:hAnsi="GHEA Grapalat" w:cs="Sylfaen"/>
          <w:sz w:val="20"/>
          <w:lang w:val="af-ZA"/>
        </w:rPr>
        <w:t xml:space="preserve"> </w:t>
      </w:r>
      <w:r w:rsidR="008C4CC3">
        <w:rPr>
          <w:rFonts w:ascii="Arial" w:hAnsi="Arial" w:cs="Arial"/>
          <w:b/>
          <w:sz w:val="20"/>
          <w:lang w:val="af-ZA"/>
        </w:rPr>
        <w:t>Խելացի զանգի</w:t>
      </w:r>
      <w:r w:rsidR="00537AA3" w:rsidRPr="00537AA3">
        <w:rPr>
          <w:rFonts w:ascii="Arial" w:hAnsi="Arial" w:cs="Arial"/>
          <w:b/>
          <w:sz w:val="20"/>
          <w:lang w:val="af-ZA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ձեռք</w:t>
      </w:r>
      <w:r w:rsidR="006F0FA2" w:rsidRPr="00537AA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բերման նպատակով կազմակերպված</w:t>
      </w:r>
      <w:r w:rsidR="009C7F00" w:rsidRPr="00537AA3">
        <w:rPr>
          <w:rFonts w:ascii="GHEA Grapalat" w:hAnsi="GHEA Grapalat" w:cs="Sylfaen"/>
          <w:sz w:val="20"/>
          <w:lang w:val="hy-AM"/>
        </w:rPr>
        <w:t xml:space="preserve"> 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ԵՕՀՊՄՔ-ՄԱԱՊՁԲ-2</w:t>
      </w:r>
      <w:r w:rsidR="00537AA3" w:rsidRPr="00537AA3">
        <w:rPr>
          <w:rFonts w:ascii="GHEA Grapalat" w:eastAsia="Calibri" w:hAnsi="GHEA Grapalat"/>
          <w:b/>
          <w:sz w:val="20"/>
          <w:lang w:val="af-ZA"/>
        </w:rPr>
        <w:t>6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/</w:t>
      </w:r>
      <w:r w:rsidR="00CA1173" w:rsidRPr="00CA1173">
        <w:rPr>
          <w:rFonts w:ascii="GHEA Grapalat" w:eastAsia="Calibri" w:hAnsi="GHEA Grapalat"/>
          <w:b/>
          <w:sz w:val="20"/>
          <w:lang w:val="af-ZA"/>
        </w:rPr>
        <w:t>1</w:t>
      </w:r>
      <w:r w:rsidR="008C4CC3">
        <w:rPr>
          <w:rFonts w:ascii="GHEA Grapalat" w:eastAsia="Calibri" w:hAnsi="GHEA Grapalat"/>
          <w:b/>
          <w:sz w:val="20"/>
          <w:lang w:val="af-ZA"/>
        </w:rPr>
        <w:t>8</w:t>
      </w:r>
      <w:r w:rsidR="004B1D6A" w:rsidRPr="00537AA3">
        <w:rPr>
          <w:rFonts w:ascii="GHEA Grapalat" w:eastAsia="Calibri" w:hAnsi="GHEA Grapalat"/>
          <w:b/>
          <w:sz w:val="20"/>
          <w:lang w:val="af-ZA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900E2C" w:rsidRPr="00537AA3">
        <w:rPr>
          <w:rFonts w:ascii="GHEA Grapalat" w:hAnsi="GHEA Grapalat" w:cs="Sylfaen"/>
          <w:sz w:val="20"/>
          <w:lang w:val="af-ZA"/>
        </w:rPr>
        <w:t>2</w:t>
      </w:r>
      <w:r w:rsidR="00537AA3" w:rsidRPr="00537AA3">
        <w:rPr>
          <w:rFonts w:ascii="GHEA Grapalat" w:hAnsi="GHEA Grapalat" w:cs="Sylfaen"/>
          <w:sz w:val="20"/>
          <w:lang w:val="af-ZA"/>
        </w:rPr>
        <w:t>6</w:t>
      </w:r>
      <w:r w:rsidR="003A2049" w:rsidRPr="00537AA3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37AA3">
        <w:rPr>
          <w:rFonts w:ascii="GHEA Grapalat" w:hAnsi="GHEA Grapalat" w:cs="Sylfaen"/>
          <w:sz w:val="20"/>
          <w:lang w:val="af-ZA"/>
        </w:rPr>
        <w:t>թ</w:t>
      </w:r>
      <w:r w:rsidR="005461BC" w:rsidRPr="00537AA3">
        <w:rPr>
          <w:rFonts w:ascii="GHEA Grapalat" w:hAnsi="GHEA Grapalat" w:cs="Sylfaen"/>
          <w:sz w:val="20"/>
          <w:lang w:val="af-ZA"/>
        </w:rPr>
        <w:t>վականի</w:t>
      </w:r>
      <w:r w:rsidR="00B46947" w:rsidRPr="00537AA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8C4CC3">
        <w:rPr>
          <w:rFonts w:ascii="GHEA Grapalat" w:hAnsi="GHEA Grapalat" w:cs="Sylfaen"/>
          <w:sz w:val="20"/>
        </w:rPr>
        <w:t>հունիս</w:t>
      </w:r>
      <w:proofErr w:type="spellEnd"/>
      <w:r w:rsidR="00D025B4" w:rsidRPr="00537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8C4CC3" w:rsidRPr="008C4CC3">
        <w:rPr>
          <w:rFonts w:ascii="GHEA Grapalat" w:hAnsi="GHEA Grapalat" w:cs="Sylfaen"/>
          <w:b/>
          <w:sz w:val="20"/>
          <w:lang w:val="af-ZA"/>
        </w:rPr>
        <w:t>0</w:t>
      </w:r>
      <w:r w:rsidR="008C4CC3">
        <w:rPr>
          <w:rFonts w:ascii="GHEA Grapalat" w:hAnsi="GHEA Grapalat" w:cs="Sylfaen"/>
          <w:b/>
          <w:sz w:val="20"/>
          <w:lang w:val="af-ZA"/>
        </w:rPr>
        <w:t>8</w:t>
      </w:r>
      <w:r w:rsidR="003A2049" w:rsidRPr="00537AA3">
        <w:rPr>
          <w:rFonts w:ascii="GHEA Grapalat" w:hAnsi="GHEA Grapalat" w:cs="Sylfaen"/>
          <w:sz w:val="20"/>
          <w:lang w:val="hy-AM"/>
        </w:rPr>
        <w:t>-</w:t>
      </w:r>
      <w:r w:rsidR="005461BC" w:rsidRPr="00537AA3">
        <w:rPr>
          <w:rFonts w:ascii="GHEA Grapalat" w:hAnsi="GHEA Grapalat" w:cs="Sylfaen"/>
          <w:sz w:val="20"/>
          <w:lang w:val="af-ZA"/>
        </w:rPr>
        <w:t>ին կնքված N</w:t>
      </w:r>
      <w:r w:rsidR="001754B9" w:rsidRPr="00537AA3">
        <w:rPr>
          <w:rFonts w:ascii="GHEA Grapalat" w:hAnsi="GHEA Grapalat" w:cs="Sylfaen"/>
          <w:b/>
          <w:sz w:val="20"/>
          <w:lang w:val="hy-AM"/>
        </w:rPr>
        <w:t xml:space="preserve"> 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ԵՕՀՊՄՔ-ՄԱԱՊՁԲ</w:t>
      </w:r>
      <w:r w:rsidR="00900E2C" w:rsidRPr="00537AA3">
        <w:rPr>
          <w:rFonts w:ascii="GHEA Grapalat" w:eastAsia="Calibri" w:hAnsi="GHEA Grapalat"/>
          <w:b/>
          <w:sz w:val="20"/>
          <w:lang w:val="hy-AM"/>
        </w:rPr>
        <w:t>-2</w:t>
      </w:r>
      <w:r w:rsidR="00537AA3" w:rsidRPr="00537AA3">
        <w:rPr>
          <w:rFonts w:ascii="GHEA Grapalat" w:eastAsia="Calibri" w:hAnsi="GHEA Grapalat"/>
          <w:b/>
          <w:sz w:val="20"/>
          <w:lang w:val="af-ZA"/>
        </w:rPr>
        <w:t>6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/</w:t>
      </w:r>
      <w:r w:rsidR="008C4CC3">
        <w:rPr>
          <w:rFonts w:ascii="GHEA Grapalat" w:eastAsia="Calibri" w:hAnsi="GHEA Grapalat"/>
          <w:b/>
          <w:sz w:val="20"/>
          <w:lang w:val="af-ZA"/>
        </w:rPr>
        <w:t>18</w:t>
      </w:r>
      <w:r w:rsidR="00FC0138" w:rsidRPr="00537AA3">
        <w:rPr>
          <w:rFonts w:ascii="GHEA Grapalat" w:eastAsia="Calibri" w:hAnsi="GHEA Grapalat"/>
          <w:b/>
          <w:sz w:val="20"/>
          <w:lang w:val="hy-AM"/>
        </w:rPr>
        <w:t xml:space="preserve"> </w:t>
      </w:r>
      <w:r w:rsidR="003A2049" w:rsidRPr="00537AA3">
        <w:rPr>
          <w:rFonts w:ascii="GHEA Grapalat" w:hAnsi="GHEA Grapalat" w:cs="Sylfaen"/>
          <w:sz w:val="20"/>
          <w:lang w:val="hy-AM"/>
        </w:rPr>
        <w:t>պ</w:t>
      </w:r>
      <w:r w:rsidR="005461BC" w:rsidRPr="00537AA3">
        <w:rPr>
          <w:rFonts w:ascii="GHEA Grapalat" w:hAnsi="GHEA Grapalat" w:cs="Sylfaen"/>
          <w:sz w:val="20"/>
          <w:lang w:val="af-ZA"/>
        </w:rPr>
        <w:t>այմանագրի</w:t>
      </w:r>
      <w:r w:rsidR="00C413B3" w:rsidRPr="00537AA3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14:paraId="4C663B39" w14:textId="77777777" w:rsidR="005461BC" w:rsidRPr="00537AA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1002"/>
        <w:gridCol w:w="714"/>
        <w:gridCol w:w="12"/>
        <w:gridCol w:w="180"/>
        <w:gridCol w:w="634"/>
        <w:gridCol w:w="161"/>
        <w:gridCol w:w="49"/>
        <w:gridCol w:w="376"/>
        <w:gridCol w:w="43"/>
        <w:gridCol w:w="99"/>
        <w:gridCol w:w="95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142"/>
        <w:gridCol w:w="146"/>
        <w:gridCol w:w="793"/>
      </w:tblGrid>
      <w:tr w:rsidR="00464250" w:rsidRPr="00537AA3" w14:paraId="7D2C0E9E" w14:textId="77777777" w:rsidTr="00947215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8FACC22" w14:textId="77777777" w:rsidR="005461BC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143" w:type="dxa"/>
            <w:gridSpan w:val="38"/>
            <w:shd w:val="clear" w:color="auto" w:fill="auto"/>
            <w:vAlign w:val="center"/>
          </w:tcPr>
          <w:p w14:paraId="1875E056" w14:textId="77777777" w:rsidR="005461BC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Գնման առարկայի</w:t>
            </w:r>
          </w:p>
        </w:tc>
      </w:tr>
      <w:tr w:rsidR="00464250" w:rsidRPr="00537AA3" w14:paraId="23AB47CF" w14:textId="77777777" w:rsidTr="00E143B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1E39B943" w14:textId="77777777" w:rsidR="009F073F" w:rsidRPr="00537AA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չ</w:t>
            </w:r>
            <w:r w:rsidR="009F073F"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27850E8A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նվանումը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68B9DBF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ափ-ման միա-վորը</w:t>
            </w:r>
          </w:p>
        </w:tc>
        <w:tc>
          <w:tcPr>
            <w:tcW w:w="1554" w:type="dxa"/>
            <w:gridSpan w:val="8"/>
            <w:shd w:val="clear" w:color="auto" w:fill="auto"/>
            <w:vAlign w:val="center"/>
          </w:tcPr>
          <w:p w14:paraId="252F8B85" w14:textId="77777777" w:rsidR="009F073F" w:rsidRPr="00537AA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ք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անակը</w:t>
            </w:r>
            <w:r w:rsidR="009F073F" w:rsidRPr="00537AA3">
              <w:rPr>
                <w:rStyle w:val="af4"/>
                <w:rFonts w:ascii="GHEA Grapalat" w:hAnsi="GHEA Grapalat" w:cs="Sylfaen"/>
                <w:b/>
                <w:sz w:val="20"/>
              </w:rPr>
              <w:footnoteReference w:id="1"/>
            </w:r>
          </w:p>
        </w:tc>
        <w:tc>
          <w:tcPr>
            <w:tcW w:w="2696" w:type="dxa"/>
            <w:gridSpan w:val="10"/>
            <w:shd w:val="clear" w:color="auto" w:fill="auto"/>
            <w:vAlign w:val="center"/>
          </w:tcPr>
          <w:p w14:paraId="2C082CB5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ն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50A7E8DB" w14:textId="77777777" w:rsidR="009F073F" w:rsidRPr="00537A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ամառոտ նկարագրությունը (տեխնիկական բն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ութագիր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549CEFE0" w14:textId="77777777" w:rsidR="009F073F" w:rsidRPr="00537A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bCs/>
                <w:sz w:val="20"/>
              </w:rPr>
              <w:t>պ</w:t>
            </w:r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>այմանագրով</w:t>
            </w:r>
            <w:proofErr w:type="spellEnd"/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>նախատեսված</w:t>
            </w:r>
            <w:proofErr w:type="spellEnd"/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464250" w:rsidRPr="00537AA3" w14:paraId="46966A7B" w14:textId="77777777" w:rsidTr="00E143B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7CEE8518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574F30F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529D84B4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FF8C9B3" w14:textId="77777777" w:rsidR="009F073F" w:rsidRPr="00537AA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</w:t>
            </w:r>
            <w:r w:rsidR="009F073F" w:rsidRPr="00537AA3">
              <w:rPr>
                <w:rFonts w:ascii="GHEA Grapalat" w:hAnsi="GHEA Grapalat" w:cs="Sylfaen"/>
                <w:b/>
                <w:sz w:val="20"/>
              </w:rPr>
              <w:t>ռկա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="009F073F"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728" w:type="dxa"/>
            <w:gridSpan w:val="5"/>
            <w:vMerge w:val="restart"/>
            <w:shd w:val="clear" w:color="auto" w:fill="auto"/>
            <w:vAlign w:val="center"/>
          </w:tcPr>
          <w:p w14:paraId="065ECFD7" w14:textId="77777777" w:rsidR="009F073F" w:rsidRPr="00537AA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696" w:type="dxa"/>
            <w:gridSpan w:val="10"/>
            <w:shd w:val="clear" w:color="auto" w:fill="auto"/>
            <w:vAlign w:val="center"/>
          </w:tcPr>
          <w:p w14:paraId="7E582FA9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 xml:space="preserve">/ՀՀ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18296E51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879E016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64250" w:rsidRPr="00537AA3" w14:paraId="0D4C4E55" w14:textId="77777777" w:rsidTr="00E143B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DD42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7E806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E6C0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32E8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E259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631BF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</w:t>
            </w:r>
            <w:r w:rsidR="009F073F" w:rsidRPr="00537AA3">
              <w:rPr>
                <w:rFonts w:ascii="GHEA Grapalat" w:hAnsi="GHEA Grapalat" w:cs="Sylfaen"/>
                <w:b/>
                <w:sz w:val="20"/>
              </w:rPr>
              <w:t>ռկա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="009F073F"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35D2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7806D10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4E4EC5B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1173" w:rsidRPr="008C4CC3" w14:paraId="7B3C8079" w14:textId="77777777" w:rsidTr="00E143BD">
        <w:trPr>
          <w:trHeight w:val="2910"/>
        </w:trPr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BC50" w14:textId="77777777" w:rsidR="00CA1173" w:rsidRPr="00537AA3" w:rsidRDefault="00CA1173" w:rsidP="00CA117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3410" w14:textId="0163A03F" w:rsidR="00CA1173" w:rsidRPr="00537AA3" w:rsidRDefault="008C4CC3" w:rsidP="00CA1173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Խելացի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զանգ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80BF9" w14:textId="2882573B" w:rsidR="00CA1173" w:rsidRPr="00537AA3" w:rsidRDefault="00CA1173" w:rsidP="00CA117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 w:rsidRPr="00537AA3">
              <w:rPr>
                <w:rFonts w:ascii="Arial" w:hAnsi="Arial" w:cs="Arial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3835" w14:textId="10610B01" w:rsidR="00CA1173" w:rsidRPr="00537AA3" w:rsidRDefault="00CA1173" w:rsidP="00CA11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920B3" w14:textId="30C397A8" w:rsidR="00CA1173" w:rsidRPr="00537AA3" w:rsidRDefault="00CA1173" w:rsidP="00CA11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82588" w14:textId="3E191B60" w:rsidR="00CA1173" w:rsidRPr="00CA1173" w:rsidRDefault="00CA1173" w:rsidP="00CA117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  <w:r w:rsidR="008C4CC3">
              <w:rPr>
                <w:rFonts w:ascii="Sylfaen" w:hAnsi="Sylfaen"/>
                <w:sz w:val="20"/>
              </w:rPr>
              <w:t>6</w:t>
            </w:r>
            <w:r>
              <w:rPr>
                <w:rFonts w:ascii="Sylfaen" w:hAnsi="Sylfaen"/>
                <w:sz w:val="20"/>
                <w:lang w:val="ru-RU"/>
              </w:rPr>
              <w:t>0 000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9637" w14:textId="6B72817E" w:rsidR="00CA1173" w:rsidRPr="00CA1173" w:rsidRDefault="00CA1173" w:rsidP="00CA117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</w:t>
            </w:r>
            <w:r w:rsidR="008C4CC3">
              <w:rPr>
                <w:rFonts w:asciiTheme="minorHAnsi" w:hAnsiTheme="minorHAnsi"/>
                <w:sz w:val="20"/>
              </w:rPr>
              <w:t>6</w:t>
            </w:r>
            <w:r>
              <w:rPr>
                <w:rFonts w:asciiTheme="minorHAnsi" w:hAnsiTheme="minorHAnsi"/>
                <w:sz w:val="20"/>
                <w:lang w:val="ru-RU"/>
              </w:rPr>
              <w:t>0 000</w:t>
            </w:r>
          </w:p>
        </w:tc>
        <w:tc>
          <w:tcPr>
            <w:tcW w:w="1809" w:type="dxa"/>
            <w:gridSpan w:val="11"/>
          </w:tcPr>
          <w:p w14:paraId="592FFB22" w14:textId="518BC874" w:rsidR="00CA1173" w:rsidRPr="008C4CC3" w:rsidRDefault="008C4CC3" w:rsidP="008C4CC3">
            <w:pPr>
              <w:rPr>
                <w:rFonts w:asciiTheme="minorHAnsi" w:hAnsiTheme="minorHAnsi"/>
                <w:sz w:val="16"/>
                <w:szCs w:val="16"/>
                <w:lang w:val="ru-RU" w:eastAsia="en-US"/>
              </w:rPr>
            </w:pPr>
            <w:r w:rsidRPr="008C4CC3">
              <w:rPr>
                <w:sz w:val="16"/>
                <w:szCs w:val="16"/>
                <w:lang w:val="ru-RU" w:eastAsia="en-US"/>
              </w:rPr>
              <w:tab/>
            </w:r>
            <w:r w:rsidRPr="008C4CC3">
              <w:rPr>
                <w:sz w:val="16"/>
                <w:szCs w:val="16"/>
                <w:lang w:val="ru-RU" w:eastAsia="en-US"/>
              </w:rPr>
              <w:tab/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ազդարարման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հաղորդակցության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համակարգը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պետք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ներառի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խելացի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զանգ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կառավարման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վահանակ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ուժեղացուցիչ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արտաքին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ուժեղացուցիչ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4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բարձրախոս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2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արտաքին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բարձրախոս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խոսափող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մալուխային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ենթակառուցվածք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ինչպես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նաև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մոնտաժային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կարգաբերման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աշխատանքներ</w:t>
            </w:r>
            <w:proofErr w:type="spellEnd"/>
            <w:r w:rsidRPr="008C4CC3">
              <w:rPr>
                <w:rFonts w:ascii="Cambria Math" w:hAnsi="Cambria Math" w:cs="Cambria Math"/>
                <w:sz w:val="16"/>
                <w:szCs w:val="16"/>
                <w:lang w:val="ru-RU" w:eastAsia="en-US"/>
              </w:rPr>
              <w:t>․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համակարգը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պետք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ապահովի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հստակ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կայուն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փոխանցում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ինչպես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ներսում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այնպես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էլ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դրսում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ունենա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կենտրոնացված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կառավարում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բարձրախոսները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՝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հավասարաչափ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ձայնածածկույթ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ուժեղացուցիչները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՝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աղավաղումներից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զերծ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հնչողություն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իսկ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արտաքին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սարքավորումները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՝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դիմացկունություն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շրջակա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միջավայրի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ազդեցություններին</w:t>
            </w:r>
            <w:proofErr w:type="spellEnd"/>
            <w:r w:rsidRPr="008C4CC3">
              <w:rPr>
                <w:rFonts w:ascii="Cambria Math" w:hAnsi="Cambria Math" w:cs="Cambria Math"/>
                <w:sz w:val="16"/>
                <w:szCs w:val="16"/>
                <w:lang w:val="ru-RU" w:eastAsia="en-US"/>
              </w:rPr>
              <w:t>․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տեղադրումն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իրականացվում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համապատասխան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ամրակներով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տեխնիկական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նորմերի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պահպանմամբ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։</w:t>
            </w:r>
            <w:r w:rsidRPr="008C4CC3">
              <w:rPr>
                <w:sz w:val="16"/>
                <w:szCs w:val="16"/>
                <w:lang w:val="ru-RU" w:eastAsia="en-US"/>
              </w:rPr>
              <w:lastRenderedPageBreak/>
              <w:tab/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ab/>
              <w:t>1</w:t>
            </w:r>
            <w:r w:rsidRPr="008C4CC3">
              <w:rPr>
                <w:sz w:val="16"/>
                <w:szCs w:val="16"/>
                <w:lang w:val="ru-RU" w:eastAsia="en-US"/>
              </w:rPr>
              <w:tab/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Ք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.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Երևան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Արամ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Մանուկյան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31</w:t>
            </w:r>
            <w:r w:rsidRPr="008C4CC3">
              <w:rPr>
                <w:sz w:val="16"/>
                <w:szCs w:val="16"/>
                <w:lang w:val="ru-RU" w:eastAsia="en-US"/>
              </w:rPr>
              <w:tab/>
              <w:t>1</w:t>
            </w:r>
            <w:r w:rsidRPr="008C4CC3">
              <w:rPr>
                <w:sz w:val="16"/>
                <w:szCs w:val="16"/>
                <w:lang w:val="ru-RU" w:eastAsia="en-US"/>
              </w:rPr>
              <w:tab/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Պայմանագիրը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մեջ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մտնելու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օրվանից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20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օրացուցային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օրվա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ընթացքում</w:t>
            </w:r>
            <w:proofErr w:type="spellEnd"/>
            <w:r w:rsidRPr="008C4CC3">
              <w:rPr>
                <w:rFonts w:ascii="Cambria Math" w:hAnsi="Cambria Math" w:cs="Cambria Math"/>
                <w:sz w:val="16"/>
                <w:szCs w:val="16"/>
                <w:lang w:val="ru-RU" w:eastAsia="en-US"/>
              </w:rPr>
              <w:t>․</w:t>
            </w:r>
            <w:r w:rsidRPr="008C4CC3">
              <w:rPr>
                <w:rFonts w:ascii="Cambria Math" w:hAnsi="Cambria Math" w:cs="Cambria Math"/>
                <w:sz w:val="16"/>
                <w:szCs w:val="16"/>
                <w:lang w:eastAsia="en-US"/>
              </w:rPr>
              <w:t>։</w:t>
            </w:r>
          </w:p>
          <w:p w14:paraId="20C21A4D" w14:textId="77777777" w:rsidR="00CA1173" w:rsidRPr="00CA1173" w:rsidRDefault="00CA1173" w:rsidP="00CA117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  <w:p w14:paraId="485AE65B" w14:textId="1F04E536" w:rsidR="00CA1173" w:rsidRPr="00CA1173" w:rsidRDefault="00CA1173" w:rsidP="00CA1173">
            <w:pPr>
              <w:rPr>
                <w:sz w:val="20"/>
                <w:lang w:val="ru-RU"/>
              </w:rPr>
            </w:pPr>
          </w:p>
        </w:tc>
        <w:tc>
          <w:tcPr>
            <w:tcW w:w="1810" w:type="dxa"/>
            <w:gridSpan w:val="5"/>
          </w:tcPr>
          <w:p w14:paraId="08F9D74F" w14:textId="73C5BA4D" w:rsidR="008C4CC3" w:rsidRPr="008C4CC3" w:rsidRDefault="008C4CC3" w:rsidP="008C4CC3">
            <w:pPr>
              <w:rPr>
                <w:sz w:val="16"/>
                <w:szCs w:val="16"/>
                <w:lang w:val="ru-RU" w:eastAsia="en-US"/>
              </w:rPr>
            </w:pPr>
            <w:r w:rsidRPr="008C4CC3">
              <w:rPr>
                <w:sz w:val="16"/>
                <w:szCs w:val="16"/>
                <w:lang w:val="ru-RU" w:eastAsia="en-US"/>
              </w:rPr>
              <w:lastRenderedPageBreak/>
              <w:tab/>
            </w:r>
            <w:r w:rsidRPr="008C4CC3">
              <w:rPr>
                <w:sz w:val="16"/>
                <w:szCs w:val="16"/>
                <w:lang w:val="ru-RU" w:eastAsia="en-US"/>
              </w:rPr>
              <w:tab/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ազդարարման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հաղորդակցության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համակարգը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պետք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ներառի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խելացի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զանգ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կառավարման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վահանակ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ուժեղացուցիչ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արտաքին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ուժեղացուցիչ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4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բարձրախոս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2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արտաքին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բարձրախոս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1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խոսափող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մալուխային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ենթակառուցվածք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ինչպես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նաև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մոնտաժային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կարգաբերման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աշխատանքներ</w:t>
            </w:r>
            <w:proofErr w:type="spellEnd"/>
            <w:r w:rsidRPr="008C4CC3">
              <w:rPr>
                <w:rFonts w:ascii="Cambria Math" w:hAnsi="Cambria Math" w:cs="Cambria Math"/>
                <w:sz w:val="16"/>
                <w:szCs w:val="16"/>
                <w:lang w:val="ru-RU" w:eastAsia="en-US"/>
              </w:rPr>
              <w:t>․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համակարգը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պետք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ապահովի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հստակ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կայուն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փոխանցում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ինչպես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ներսում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այնպես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էլ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դրսում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ունենա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կենտրոնացված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կառավարում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բարձրախոսները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՝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հավասարաչափ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ձայնածածկույթ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ուժեղացուցիչները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՝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աղավաղումներից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զերծ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հնչողություն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իսկ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արտաքին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սարքավորումները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՝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դիմացկունություն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շրջակա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միջավայրի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ազդեցություններին</w:t>
            </w:r>
            <w:proofErr w:type="spellEnd"/>
            <w:r w:rsidRPr="008C4CC3">
              <w:rPr>
                <w:rFonts w:ascii="Cambria Math" w:hAnsi="Cambria Math" w:cs="Cambria Math"/>
                <w:sz w:val="16"/>
                <w:szCs w:val="16"/>
                <w:lang w:val="ru-RU" w:eastAsia="en-US"/>
              </w:rPr>
              <w:t>․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տեղադրումն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իրականացվում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է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համապատասխան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ամրակներով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և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տեխնիկական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նորմերի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պահպանմամբ</w:t>
            </w:r>
            <w:proofErr w:type="spellEnd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։</w:t>
            </w:r>
            <w:r w:rsidRPr="008C4CC3">
              <w:rPr>
                <w:sz w:val="16"/>
                <w:szCs w:val="16"/>
                <w:lang w:val="ru-RU" w:eastAsia="en-US"/>
              </w:rPr>
              <w:lastRenderedPageBreak/>
              <w:tab/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հատ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ab/>
              <w:t>1</w:t>
            </w:r>
            <w:r w:rsidRPr="008C4CC3">
              <w:rPr>
                <w:sz w:val="16"/>
                <w:szCs w:val="16"/>
                <w:lang w:val="ru-RU" w:eastAsia="en-US"/>
              </w:rPr>
              <w:tab/>
            </w:r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Ք</w:t>
            </w:r>
            <w:r w:rsidRPr="008C4CC3">
              <w:rPr>
                <w:sz w:val="16"/>
                <w:szCs w:val="16"/>
                <w:lang w:val="ru-RU" w:eastAsia="en-US"/>
              </w:rPr>
              <w:t xml:space="preserve">.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Երևան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,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Արամ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Մանուկյան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31</w:t>
            </w:r>
            <w:r w:rsidRPr="008C4CC3">
              <w:rPr>
                <w:sz w:val="16"/>
                <w:szCs w:val="16"/>
                <w:lang w:val="ru-RU" w:eastAsia="en-US"/>
              </w:rPr>
              <w:tab/>
              <w:t>1</w:t>
            </w:r>
            <w:r w:rsidRPr="008C4CC3">
              <w:rPr>
                <w:sz w:val="16"/>
                <w:szCs w:val="16"/>
                <w:lang w:val="ru-RU" w:eastAsia="en-US"/>
              </w:rPr>
              <w:tab/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Պայմանագիրը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ուժի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մեջ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մտնելու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օրվանից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20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օրացուցային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օրվա</w:t>
            </w:r>
            <w:proofErr w:type="spellEnd"/>
            <w:r w:rsidRPr="008C4CC3">
              <w:rPr>
                <w:sz w:val="16"/>
                <w:szCs w:val="16"/>
                <w:lang w:val="ru-RU" w:eastAsia="en-US"/>
              </w:rPr>
              <w:t xml:space="preserve"> </w:t>
            </w:r>
            <w:proofErr w:type="spellStart"/>
            <w:r w:rsidRPr="008C4CC3">
              <w:rPr>
                <w:rFonts w:ascii="Arial" w:hAnsi="Arial" w:cs="Arial"/>
                <w:sz w:val="16"/>
                <w:szCs w:val="16"/>
                <w:lang w:eastAsia="en-US"/>
              </w:rPr>
              <w:t>ընթացքում</w:t>
            </w:r>
            <w:proofErr w:type="spellEnd"/>
            <w:r w:rsidRPr="008C4CC3">
              <w:rPr>
                <w:rFonts w:ascii="Cambria Math" w:hAnsi="Cambria Math" w:cs="Cambria Math"/>
                <w:sz w:val="16"/>
                <w:szCs w:val="16"/>
                <w:lang w:val="ru-RU" w:eastAsia="en-US"/>
              </w:rPr>
              <w:t>․</w:t>
            </w:r>
            <w:r w:rsidRPr="008C4CC3">
              <w:rPr>
                <w:rFonts w:ascii="Cambria Math" w:hAnsi="Cambria Math" w:cs="Cambria Math"/>
                <w:sz w:val="16"/>
                <w:szCs w:val="16"/>
                <w:lang w:eastAsia="en-US"/>
              </w:rPr>
              <w:t>։</w:t>
            </w:r>
          </w:p>
          <w:p w14:paraId="58A98ABE" w14:textId="1BDC56E8" w:rsidR="00CA1173" w:rsidRPr="00CA1173" w:rsidRDefault="00CA1173" w:rsidP="00CA1173">
            <w:pPr>
              <w:rPr>
                <w:sz w:val="20"/>
                <w:lang w:val="ru-RU"/>
              </w:rPr>
            </w:pPr>
          </w:p>
        </w:tc>
      </w:tr>
      <w:tr w:rsidR="00652188" w:rsidRPr="008C4CC3" w14:paraId="01189486" w14:textId="77777777" w:rsidTr="00947215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B199FE9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2188" w:rsidRPr="00537AA3" w14:paraId="3E934FCE" w14:textId="77777777" w:rsidTr="00947215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9B38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Գնման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ընթացակարգի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ընտրության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D7236" w14:textId="77777777" w:rsidR="00652188" w:rsidRPr="00537AA3" w:rsidRDefault="00652188" w:rsidP="0071357C">
            <w:pPr>
              <w:rPr>
                <w:rFonts w:ascii="GHEA Grapalat" w:hAnsi="GHEA Grapalat" w:cs="Arial"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«Գնումների մասին» ՀՀ օրենքի 23-րդ հոդվածի 1-ին մասի </w:t>
            </w:r>
            <w:r w:rsidRPr="00537AA3">
              <w:rPr>
                <w:rFonts w:ascii="GHEA Grapalat" w:hAnsi="GHEA Grapalat"/>
                <w:b/>
                <w:sz w:val="20"/>
              </w:rPr>
              <w:t>4-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րդ կետ</w:t>
            </w:r>
          </w:p>
        </w:tc>
      </w:tr>
      <w:tr w:rsidR="00652188" w:rsidRPr="00537AA3" w14:paraId="4B90FACE" w14:textId="77777777" w:rsidTr="00947215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96D4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5935123C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2806A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37AA3">
              <w:rPr>
                <w:rStyle w:val="af4"/>
                <w:rFonts w:ascii="GHEA Grapalat" w:hAnsi="GHEA Grapalat"/>
                <w:b/>
                <w:bCs/>
                <w:sz w:val="20"/>
                <w:lang w:val="hy-AM"/>
              </w:rPr>
              <w:footnoteReference w:id="4"/>
            </w:r>
          </w:p>
        </w:tc>
      </w:tr>
      <w:tr w:rsidR="00652188" w:rsidRPr="00537AA3" w14:paraId="39715605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97CAF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2D33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Խումբ</w:t>
            </w:r>
            <w:proofErr w:type="spellEnd"/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DF62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FB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54DFB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Բյուջե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622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3F8EC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</w:p>
        </w:tc>
      </w:tr>
      <w:tr w:rsidR="00652188" w:rsidRPr="00537AA3" w14:paraId="4FC4EA5B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C0F4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20E3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92EA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2C471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0E0C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AE3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28EE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652188" w:rsidRPr="00537AA3" w14:paraId="7D79ADDB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5F923A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52188" w:rsidRPr="00537AA3" w14:paraId="38355F8B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B540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Հ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A93A7B" w14:textId="36AFC0B7" w:rsidR="00652188" w:rsidRPr="00537AA3" w:rsidRDefault="008C4CC3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28</w:t>
            </w:r>
            <w:r w:rsidR="00652188" w:rsidRPr="00537AA3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 w:rsidR="00B46947" w:rsidRPr="00537AA3">
              <w:rPr>
                <w:rFonts w:ascii="GHEA Grapalat" w:hAnsi="GHEA Grapalat"/>
                <w:b/>
                <w:sz w:val="20"/>
              </w:rPr>
              <w:t>0</w:t>
            </w:r>
            <w:r w:rsidR="00CA1173"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="00652188" w:rsidRPr="00537AA3">
              <w:rPr>
                <w:rFonts w:ascii="GHEA Grapalat" w:hAnsi="GHEA Grapalat"/>
                <w:b/>
                <w:sz w:val="20"/>
                <w:lang w:val="hy-AM"/>
              </w:rPr>
              <w:t>.202</w:t>
            </w:r>
            <w:r w:rsidR="00947215">
              <w:rPr>
                <w:rFonts w:ascii="GHEA Grapalat" w:hAnsi="GHEA Grapalat"/>
                <w:b/>
                <w:sz w:val="20"/>
              </w:rPr>
              <w:t>6</w:t>
            </w:r>
          </w:p>
        </w:tc>
      </w:tr>
      <w:tr w:rsidR="00652188" w:rsidRPr="00537AA3" w14:paraId="5B277DD1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2FAF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544C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BADCD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652188" w:rsidRPr="00537AA3" w14:paraId="4EB39BF5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ADCB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09A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363F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E727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Պարզաբանման</w:t>
            </w:r>
          </w:p>
        </w:tc>
      </w:tr>
      <w:tr w:rsidR="00652188" w:rsidRPr="00537AA3" w14:paraId="64B61F2A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E935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82F9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279CE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842B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652188" w:rsidRPr="00537AA3" w14:paraId="744437A5" w14:textId="77777777" w:rsidTr="00947215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39D67B4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4BD6E1F5" w14:textId="77777777" w:rsidTr="009472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817A18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14:paraId="3D9C001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24BB9885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միավորի </w:t>
            </w:r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652188" w:rsidRPr="00537AA3" w14:paraId="75B87DA5" w14:textId="77777777" w:rsidTr="009472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DA7645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69C0825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19553AAB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 xml:space="preserve">  ՀՀ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652188" w:rsidRPr="00537AA3" w14:paraId="6A10E0EB" w14:textId="77777777" w:rsidTr="009472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1B926BE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14:paraId="77100DFA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5308C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4471A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548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652188" w:rsidRPr="00537AA3" w14:paraId="046CDB38" w14:textId="77777777" w:rsidTr="00E143B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889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1CDF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5C28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A60F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D0C7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160B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76EA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B836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  <w:tr w:rsidR="00652188" w:rsidRPr="00537AA3" w14:paraId="7EC5D2F0" w14:textId="77777777" w:rsidTr="009472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F22A086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Չափաբաժին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14:paraId="4E7522D3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1173" w:rsidRPr="00537AA3" w14:paraId="5B80F6B8" w14:textId="77777777" w:rsidTr="00E143BD">
        <w:trPr>
          <w:trHeight w:val="700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3CAC" w14:textId="77777777" w:rsidR="00CA1173" w:rsidRPr="00537AA3" w:rsidRDefault="00CA1173" w:rsidP="00CA117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A947" w14:textId="1BCB53DA" w:rsidR="00CA1173" w:rsidRPr="00537AA3" w:rsidRDefault="008C4CC3" w:rsidP="00CA117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C4CC3">
              <w:rPr>
                <w:rFonts w:ascii="GHEA Grapalat" w:hAnsi="GHEA Grapalat" w:cs="Arian AMU"/>
                <w:noProof/>
                <w:sz w:val="20"/>
                <w:lang w:val="hy-AM" w:eastAsia="en-US"/>
              </w:rPr>
              <w:t>«ԴԻ ՎԻ ԷՄ» ՍՊԸ</w:t>
            </w:r>
          </w:p>
        </w:tc>
        <w:tc>
          <w:tcPr>
            <w:tcW w:w="13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AE5C8" w14:textId="4C61CB0D" w:rsidR="00CA1173" w:rsidRPr="008C4CC3" w:rsidRDefault="00CA1173" w:rsidP="00CA117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  <w:r w:rsidR="008C4CC3">
              <w:rPr>
                <w:rFonts w:asciiTheme="minorHAnsi" w:hAnsiTheme="minorHAnsi"/>
                <w:b/>
                <w:sz w:val="20"/>
              </w:rPr>
              <w:t>6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0</w:t>
            </w:r>
            <w:r w:rsidR="008C4CC3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00</w:t>
            </w:r>
            <w:r w:rsidR="008C4CC3">
              <w:rPr>
                <w:rFonts w:asciiTheme="minorHAnsi" w:hAnsiTheme="minorHAnsi"/>
                <w:b/>
                <w:sz w:val="20"/>
              </w:rPr>
              <w:t>0</w:t>
            </w:r>
          </w:p>
        </w:tc>
        <w:tc>
          <w:tcPr>
            <w:tcW w:w="18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E0418" w14:textId="189DC010" w:rsidR="00CA1173" w:rsidRPr="00537AA3" w:rsidRDefault="00CA1173" w:rsidP="00CA1173">
            <w:pPr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  <w:r w:rsidR="008C4CC3">
              <w:rPr>
                <w:rFonts w:asciiTheme="minorHAnsi" w:hAnsiTheme="minorHAnsi"/>
                <w:b/>
                <w:sz w:val="20"/>
              </w:rPr>
              <w:t>6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0</w:t>
            </w:r>
            <w:r w:rsidR="008C4CC3">
              <w:rPr>
                <w:rFonts w:asciiTheme="minorHAnsi" w:hAnsi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EFC5" w14:textId="0617ED93" w:rsidR="00CA1173" w:rsidRPr="00947215" w:rsidRDefault="00CA1173" w:rsidP="00CA117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5DB7" w14:textId="4243C079" w:rsidR="00CA1173" w:rsidRPr="00947215" w:rsidRDefault="00CA1173" w:rsidP="00CA117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6C8" w14:textId="06D800A6" w:rsidR="00CA1173" w:rsidRPr="00947215" w:rsidRDefault="00CA1173" w:rsidP="00CA117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2D413F"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  <w:r w:rsidR="008C4CC3">
              <w:rPr>
                <w:rFonts w:asciiTheme="minorHAnsi" w:hAnsiTheme="minorHAnsi"/>
                <w:b/>
                <w:sz w:val="20"/>
              </w:rPr>
              <w:t>6</w:t>
            </w:r>
            <w:r w:rsidRPr="002D413F">
              <w:rPr>
                <w:rFonts w:asciiTheme="minorHAnsi" w:hAnsiTheme="minorHAnsi"/>
                <w:b/>
                <w:sz w:val="20"/>
                <w:lang w:val="ru-RU"/>
              </w:rPr>
              <w:t>0</w:t>
            </w:r>
            <w:r w:rsidR="008C4CC3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D413F">
              <w:rPr>
                <w:rFonts w:asciiTheme="minorHAnsi" w:hAnsiTheme="minorHAnsi"/>
                <w:b/>
                <w:sz w:val="20"/>
                <w:lang w:val="ru-RU"/>
              </w:rPr>
              <w:t>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DD34" w14:textId="187E8893" w:rsidR="00CA1173" w:rsidRPr="00947215" w:rsidRDefault="00CA1173" w:rsidP="00CA1173">
            <w:pPr>
              <w:jc w:val="center"/>
              <w:rPr>
                <w:b/>
                <w:sz w:val="20"/>
              </w:rPr>
            </w:pPr>
            <w:r w:rsidRPr="002D413F"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  <w:r w:rsidR="008C4CC3">
              <w:rPr>
                <w:rFonts w:asciiTheme="minorHAnsi" w:hAnsiTheme="minorHAnsi"/>
                <w:b/>
                <w:sz w:val="20"/>
              </w:rPr>
              <w:t>6</w:t>
            </w:r>
            <w:r w:rsidRPr="002D413F">
              <w:rPr>
                <w:rFonts w:asciiTheme="minorHAnsi" w:hAnsiTheme="minorHAnsi"/>
                <w:b/>
                <w:sz w:val="20"/>
                <w:lang w:val="ru-RU"/>
              </w:rPr>
              <w:t>0</w:t>
            </w:r>
            <w:r w:rsidR="008C4CC3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D413F">
              <w:rPr>
                <w:rFonts w:asciiTheme="minorHAnsi" w:hAnsiTheme="minorHAnsi"/>
                <w:b/>
                <w:sz w:val="20"/>
                <w:lang w:val="ru-RU"/>
              </w:rPr>
              <w:t>000</w:t>
            </w:r>
          </w:p>
        </w:tc>
      </w:tr>
      <w:tr w:rsidR="00841934" w:rsidRPr="00537AA3" w14:paraId="1A5290A9" w14:textId="77777777" w:rsidTr="00947215">
        <w:trPr>
          <w:trHeight w:val="290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E115" w14:textId="77777777" w:rsidR="00841934" w:rsidRPr="00537AA3" w:rsidRDefault="00841934" w:rsidP="00841934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8E695" w14:textId="77777777" w:rsidR="00841934" w:rsidRPr="00537AA3" w:rsidRDefault="00841934" w:rsidP="00841934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գների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537AA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652188" w:rsidRPr="00537AA3" w14:paraId="309D25CA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6C84758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2B5D28C2" w14:textId="77777777" w:rsidTr="00947215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925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Տ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652188" w:rsidRPr="00537AA3" w14:paraId="728BA727" w14:textId="77777777" w:rsidTr="00947215">
        <w:tc>
          <w:tcPr>
            <w:tcW w:w="818" w:type="dxa"/>
            <w:vMerge w:val="restart"/>
            <w:shd w:val="clear" w:color="auto" w:fill="auto"/>
            <w:vAlign w:val="center"/>
          </w:tcPr>
          <w:p w14:paraId="2FF17391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Չափա-բաժնի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579" w:type="dxa"/>
            <w:gridSpan w:val="4"/>
            <w:vMerge w:val="restart"/>
            <w:shd w:val="clear" w:color="auto" w:fill="auto"/>
            <w:vAlign w:val="center"/>
          </w:tcPr>
          <w:p w14:paraId="5CEB5A6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8A9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537AA3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652188" w:rsidRPr="00537AA3" w14:paraId="53C3FDD7" w14:textId="77777777" w:rsidTr="0094721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722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8301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1928F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Ծրարը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կազմելու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և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ներկա-</w:t>
            </w:r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յացնելու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համա-պատաս-խանութ-յունը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03F94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Հրավերով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պա-հանջվող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փաստաթղթերի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037C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Առաջարկած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գնման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առարկայի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տեխնիկա-կան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բնութագրերի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631E" w14:textId="77777777" w:rsidR="00652188" w:rsidRPr="00537AA3" w:rsidRDefault="00652188" w:rsidP="0071357C">
            <w:pPr>
              <w:widowControl w:val="0"/>
              <w:rPr>
                <w:rFonts w:ascii="GHEA Grapalat" w:hAnsi="GHEA Grapalat" w:cs="Arial Armenia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Մասնա-գիտա-կան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գոր-ծունեութ-յան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համապ</w:t>
            </w:r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ատասխանություն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պայմանագրով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նախատեսված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6324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Մասնա-գիտա-կան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փոր-ձառութ-</w:t>
            </w:r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55D5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Ֆինա-նսական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D306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Տեխնի-կական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76C1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Աշխա-տանքա-յին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2A154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Գնային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առաջարկ</w:t>
            </w:r>
            <w:proofErr w:type="spellEnd"/>
          </w:p>
        </w:tc>
      </w:tr>
      <w:tr w:rsidR="00652188" w:rsidRPr="00537AA3" w14:paraId="6D971818" w14:textId="77777777" w:rsidTr="0094721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DF14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E184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E2FC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C82B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05AA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484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15C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01D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0526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4231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D454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2188" w:rsidRPr="00537AA3" w14:paraId="15C93DC1" w14:textId="77777777" w:rsidTr="00947215">
        <w:trPr>
          <w:trHeight w:val="344"/>
        </w:trPr>
        <w:tc>
          <w:tcPr>
            <w:tcW w:w="2397" w:type="dxa"/>
            <w:gridSpan w:val="5"/>
            <w:vMerge w:val="restart"/>
            <w:shd w:val="clear" w:color="auto" w:fill="auto"/>
            <w:vAlign w:val="center"/>
          </w:tcPr>
          <w:p w14:paraId="58843B31" w14:textId="77777777" w:rsidR="00652188" w:rsidRPr="00537AA3" w:rsidRDefault="00652188" w:rsidP="0071357C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A4FC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 w:rsidRPr="00537AA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 w:rsidRPr="00537AA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 w:rsidRPr="00537AA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652188" w:rsidRPr="00537AA3" w14:paraId="6A793BFD" w14:textId="77777777" w:rsidTr="00947215">
        <w:trPr>
          <w:trHeight w:val="344"/>
        </w:trPr>
        <w:tc>
          <w:tcPr>
            <w:tcW w:w="2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2BF4C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AA90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27168139" w14:textId="77777777" w:rsidTr="00947215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FF456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3F897854" w14:textId="77777777" w:rsidTr="00E143BD">
        <w:trPr>
          <w:trHeight w:val="346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467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3BD7" w14:textId="0001407B" w:rsidR="00652188" w:rsidRPr="00947215" w:rsidRDefault="008C4CC3" w:rsidP="00591EDC">
            <w:pPr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Sylfaen" w:hAnsi="Sylfaen" w:cs="Cambria Math"/>
                <w:b/>
                <w:sz w:val="20"/>
              </w:rPr>
              <w:t>18</w:t>
            </w:r>
            <w:r w:rsidR="00652188" w:rsidRPr="00537AA3">
              <w:rPr>
                <w:rFonts w:ascii="Sylfaen" w:hAnsi="Sylfaen" w:cs="Cambria Math"/>
                <w:b/>
                <w:sz w:val="20"/>
                <w:lang w:val="hy-AM"/>
              </w:rPr>
              <w:t>.</w:t>
            </w:r>
            <w:r w:rsidR="00947215">
              <w:rPr>
                <w:rFonts w:ascii="Sylfaen" w:hAnsi="Sylfaen" w:cs="Cambria Math"/>
                <w:b/>
                <w:sz w:val="20"/>
              </w:rPr>
              <w:t>0</w:t>
            </w:r>
            <w:r>
              <w:rPr>
                <w:rFonts w:ascii="Sylfaen" w:hAnsi="Sylfaen" w:cs="Cambria Math"/>
                <w:b/>
                <w:sz w:val="20"/>
              </w:rPr>
              <w:t>5</w:t>
            </w:r>
            <w:r w:rsidR="00947215">
              <w:rPr>
                <w:rFonts w:ascii="Sylfaen" w:hAnsi="Sylfaen" w:cs="Cambria Math"/>
                <w:b/>
                <w:sz w:val="20"/>
              </w:rPr>
              <w:t>.2026</w:t>
            </w:r>
          </w:p>
        </w:tc>
      </w:tr>
      <w:tr w:rsidR="00652188" w:rsidRPr="00537AA3" w14:paraId="1F7732D6" w14:textId="77777777" w:rsidTr="00E143BD">
        <w:trPr>
          <w:trHeight w:val="92"/>
        </w:trPr>
        <w:tc>
          <w:tcPr>
            <w:tcW w:w="4665" w:type="dxa"/>
            <w:gridSpan w:val="14"/>
            <w:vMerge w:val="restart"/>
            <w:shd w:val="clear" w:color="auto" w:fill="auto"/>
            <w:vAlign w:val="center"/>
          </w:tcPr>
          <w:p w14:paraId="17DA0476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375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C903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652188" w:rsidRPr="00537AA3" w14:paraId="18B7D1DF" w14:textId="77777777" w:rsidTr="00E143BD">
        <w:trPr>
          <w:trHeight w:val="92"/>
        </w:trPr>
        <w:tc>
          <w:tcPr>
            <w:tcW w:w="46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5FECE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2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EE1E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C11B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</w:tr>
      <w:tr w:rsidR="00652188" w:rsidRPr="00537AA3" w14:paraId="2B0B7D24" w14:textId="77777777" w:rsidTr="00E143BD">
        <w:trPr>
          <w:trHeight w:val="344"/>
        </w:trPr>
        <w:tc>
          <w:tcPr>
            <w:tcW w:w="466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02B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315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0DFF64" w14:textId="522D7D9C" w:rsidR="00652188" w:rsidRPr="00537AA3" w:rsidRDefault="008C4CC3" w:rsidP="00CA117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19</w:t>
            </w:r>
            <w:r w:rsidR="00652188" w:rsidRPr="00537AA3">
              <w:rPr>
                <w:rFonts w:ascii="Sylfaen" w:hAnsi="Sylfaen" w:cs="Cambria Math"/>
                <w:b/>
                <w:sz w:val="20"/>
                <w:lang w:val="hy-AM"/>
              </w:rPr>
              <w:t>.</w:t>
            </w:r>
            <w:r w:rsidR="004B1D6A" w:rsidRPr="00537AA3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  <w:r w:rsidR="00652188" w:rsidRPr="00537AA3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="00652188" w:rsidRPr="00537AA3">
              <w:rPr>
                <w:rFonts w:ascii="GHEA Grapalat" w:hAnsi="GHEA Grapalat" w:cs="Sylfaen"/>
                <w:b/>
                <w:sz w:val="20"/>
                <w:lang w:val="hy-AM"/>
              </w:rPr>
              <w:t>202</w:t>
            </w:r>
            <w:r w:rsidR="00947215"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652188" w:rsidRPr="00537AA3" w14:paraId="354DCC56" w14:textId="77777777" w:rsidTr="00E143BD">
        <w:trPr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C9170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5AD8" w14:textId="392F09A2" w:rsidR="00652188" w:rsidRPr="00537AA3" w:rsidRDefault="008C4CC3" w:rsidP="00CA117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hAnsi="Sylfaen" w:cs="Cambria Math"/>
                <w:b/>
                <w:sz w:val="20"/>
              </w:rPr>
              <w:t>08</w:t>
            </w:r>
            <w:r w:rsidR="00652188" w:rsidRPr="00537AA3">
              <w:rPr>
                <w:rFonts w:ascii="Sylfaen" w:hAnsi="Sylfaen" w:cs="Cambria Math"/>
                <w:b/>
                <w:sz w:val="20"/>
                <w:lang w:val="hy-AM"/>
              </w:rPr>
              <w:t>.</w:t>
            </w:r>
            <w:r w:rsidR="004B1D6A" w:rsidRPr="00537AA3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652188" w:rsidRPr="00537AA3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="00652188" w:rsidRPr="00537AA3">
              <w:rPr>
                <w:rFonts w:ascii="GHEA Grapalat" w:hAnsi="GHEA Grapalat" w:cs="Sylfaen"/>
                <w:b/>
                <w:sz w:val="20"/>
                <w:lang w:val="hy-AM"/>
              </w:rPr>
              <w:t>202</w:t>
            </w:r>
            <w:r w:rsidR="00947215"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652188" w:rsidRPr="00537AA3" w14:paraId="6BA03609" w14:textId="77777777" w:rsidTr="00E143BD">
        <w:trPr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4DE1B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963A3" w14:textId="0071D027" w:rsidR="00652188" w:rsidRPr="00947215" w:rsidRDefault="008C4CC3" w:rsidP="00CA117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08</w:t>
            </w:r>
            <w:r w:rsidR="00BE3E9C" w:rsidRPr="00537AA3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8D718D" w:rsidRPr="00537AA3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652188" w:rsidRPr="00537AA3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="00652188" w:rsidRPr="00537AA3">
              <w:rPr>
                <w:rFonts w:ascii="GHEA Grapalat" w:hAnsi="GHEA Grapalat" w:cs="Sylfaen"/>
                <w:b/>
                <w:sz w:val="20"/>
                <w:lang w:val="hy-AM"/>
              </w:rPr>
              <w:t>202</w:t>
            </w:r>
            <w:r w:rsidR="00947215"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652188" w:rsidRPr="00537AA3" w14:paraId="1F7959A4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7C45DE9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2188" w:rsidRPr="00537AA3" w14:paraId="5E6B4EA8" w14:textId="77777777" w:rsidTr="00947215">
        <w:tc>
          <w:tcPr>
            <w:tcW w:w="818" w:type="dxa"/>
            <w:vMerge w:val="restart"/>
            <w:shd w:val="clear" w:color="auto" w:fill="auto"/>
            <w:vAlign w:val="center"/>
          </w:tcPr>
          <w:p w14:paraId="0D70BC20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4"/>
            <w:vMerge w:val="restart"/>
            <w:shd w:val="clear" w:color="auto" w:fill="auto"/>
            <w:vAlign w:val="center"/>
          </w:tcPr>
          <w:p w14:paraId="38EDDF6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Ընտրված մասնակիցը</w:t>
            </w:r>
          </w:p>
        </w:tc>
        <w:tc>
          <w:tcPr>
            <w:tcW w:w="8583" w:type="dxa"/>
            <w:gridSpan w:val="35"/>
            <w:shd w:val="clear" w:color="auto" w:fill="auto"/>
            <w:vAlign w:val="center"/>
          </w:tcPr>
          <w:p w14:paraId="18A0731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Պայմանագրի</w:t>
            </w:r>
          </w:p>
        </w:tc>
      </w:tr>
      <w:tr w:rsidR="00652188" w:rsidRPr="00537AA3" w14:paraId="0906E936" w14:textId="77777777" w:rsidTr="0094721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55B56A0F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79" w:type="dxa"/>
            <w:gridSpan w:val="4"/>
            <w:vMerge/>
            <w:shd w:val="clear" w:color="auto" w:fill="auto"/>
            <w:vAlign w:val="center"/>
          </w:tcPr>
          <w:p w14:paraId="2BB291EC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7C94E7B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78A67A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13B6EAB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6B56B30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820451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652188" w:rsidRPr="00537AA3" w14:paraId="4002AEC1" w14:textId="77777777" w:rsidTr="0094721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92D611B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79" w:type="dxa"/>
            <w:gridSpan w:val="4"/>
            <w:vMerge/>
            <w:shd w:val="clear" w:color="auto" w:fill="auto"/>
            <w:vAlign w:val="center"/>
          </w:tcPr>
          <w:p w14:paraId="0CF3344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9288D95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3CC838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7DE387E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532A15E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0985BB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652188" w:rsidRPr="00537AA3" w14:paraId="72C918E0" w14:textId="77777777" w:rsidTr="0094721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6FBF4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915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837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C75E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72CE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265E6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BE31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246D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841934" w:rsidRPr="00537AA3" w14:paraId="4D7F93E1" w14:textId="77777777" w:rsidTr="00947215">
        <w:trPr>
          <w:trHeight w:val="45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3AD1" w14:textId="65D5A9CC" w:rsidR="00841934" w:rsidRPr="00537AA3" w:rsidRDefault="00841934" w:rsidP="0084193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15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CED95B" w14:textId="4D777CEA" w:rsidR="00841934" w:rsidRPr="00537AA3" w:rsidRDefault="008C4CC3" w:rsidP="00841934">
            <w:pPr>
              <w:rPr>
                <w:sz w:val="20"/>
              </w:rPr>
            </w:pPr>
            <w:r w:rsidRPr="008C4CC3">
              <w:rPr>
                <w:rFonts w:ascii="GHEA Grapalat" w:hAnsi="GHEA Grapalat" w:cs="Arian AMU"/>
                <w:noProof/>
                <w:sz w:val="20"/>
                <w:lang w:val="hy-AM" w:eastAsia="en-US"/>
              </w:rPr>
              <w:t>«ԴԻ ՎԻ ԷՄ» ՍՊԸ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756754" w14:textId="28E0EFA6" w:rsidR="00841934" w:rsidRPr="008C4CC3" w:rsidRDefault="00841934" w:rsidP="00841934">
            <w:pPr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eastAsia="Calibri" w:hAnsi="GHEA Grapalat"/>
                <w:b/>
                <w:sz w:val="20"/>
                <w:lang w:val="hy-AM"/>
              </w:rPr>
              <w:t>ԵՕՀՊՄՔ-ՄԱԱՊՁԲ-2</w:t>
            </w:r>
            <w:r w:rsidR="00947215">
              <w:rPr>
                <w:rFonts w:ascii="GHEA Grapalat" w:eastAsia="Calibri" w:hAnsi="GHEA Grapalat"/>
                <w:b/>
                <w:sz w:val="20"/>
                <w:lang w:val="af-ZA"/>
              </w:rPr>
              <w:t>6</w:t>
            </w:r>
            <w:r w:rsidRPr="00537AA3">
              <w:rPr>
                <w:rFonts w:ascii="GHEA Grapalat" w:eastAsia="Calibri" w:hAnsi="GHEA Grapalat"/>
                <w:b/>
                <w:sz w:val="20"/>
                <w:lang w:val="hy-AM"/>
              </w:rPr>
              <w:t>/</w:t>
            </w:r>
            <w:r w:rsidR="00CA1173">
              <w:rPr>
                <w:rFonts w:ascii="GHEA Grapalat" w:eastAsia="Calibri" w:hAnsi="GHEA Grapalat"/>
                <w:b/>
                <w:sz w:val="20"/>
                <w:lang w:val="ru-RU"/>
              </w:rPr>
              <w:t>1</w:t>
            </w:r>
            <w:r w:rsidR="008C4CC3">
              <w:rPr>
                <w:rFonts w:ascii="GHEA Grapalat" w:eastAsia="Calibri" w:hAnsi="GHEA Grapalat"/>
                <w:b/>
                <w:sz w:val="20"/>
              </w:rPr>
              <w:t>8</w:t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9D13E" w14:textId="09762A34" w:rsidR="00841934" w:rsidRPr="00537AA3" w:rsidRDefault="008C4CC3" w:rsidP="00841934">
            <w:pPr>
              <w:rPr>
                <w:rFonts w:ascii="Sylfaen" w:eastAsia="MS Mincho" w:hAnsi="Sylfaen" w:cs="MS Mincho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08</w:t>
            </w:r>
            <w:r w:rsidR="00841934" w:rsidRPr="00537AA3">
              <w:rPr>
                <w:rFonts w:ascii="Sylfaen" w:eastAsia="MS Mincho" w:hAnsi="MS Mincho" w:cs="MS Mincho"/>
                <w:b/>
                <w:sz w:val="20"/>
                <w:lang w:val="hy-AM"/>
              </w:rPr>
              <w:t>․</w:t>
            </w:r>
            <w:r w:rsidR="00841934" w:rsidRPr="00537AA3">
              <w:rPr>
                <w:rFonts w:ascii="Sylfaen" w:eastAsia="MS Mincho" w:hAnsi="Sylfaen" w:cs="MS Mincho"/>
                <w:b/>
                <w:sz w:val="20"/>
              </w:rPr>
              <w:t>0</w:t>
            </w:r>
            <w:r>
              <w:rPr>
                <w:rFonts w:ascii="Sylfaen" w:eastAsia="MS Mincho" w:hAnsi="Sylfaen" w:cs="MS Mincho"/>
                <w:b/>
                <w:sz w:val="20"/>
              </w:rPr>
              <w:t>6</w:t>
            </w:r>
            <w:r w:rsidR="00841934" w:rsidRPr="00537AA3">
              <w:rPr>
                <w:rFonts w:ascii="MS Mincho" w:eastAsia="MS Mincho" w:hAnsi="MS Mincho" w:cs="MS Mincho"/>
                <w:b/>
                <w:sz w:val="20"/>
                <w:lang w:val="hy-AM"/>
              </w:rPr>
              <w:t>․</w:t>
            </w:r>
            <w:r w:rsidR="00841934" w:rsidRPr="00537AA3">
              <w:rPr>
                <w:rFonts w:ascii="Sylfaen" w:eastAsia="MS Mincho" w:hAnsi="Sylfaen" w:cs="MS Mincho"/>
                <w:b/>
                <w:sz w:val="20"/>
                <w:lang w:val="hy-AM"/>
              </w:rPr>
              <w:t>202</w:t>
            </w:r>
            <w:r w:rsidR="00947215">
              <w:rPr>
                <w:rFonts w:ascii="Sylfaen" w:eastAsia="MS Mincho" w:hAnsi="Sylfaen" w:cs="MS Mincho"/>
                <w:b/>
                <w:sz w:val="20"/>
              </w:rPr>
              <w:t>6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F531" w14:textId="77777777" w:rsidR="00841934" w:rsidRPr="00537AA3" w:rsidRDefault="00841934" w:rsidP="008419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71F16" w14:textId="77777777" w:rsidR="00841934" w:rsidRPr="00537AA3" w:rsidRDefault="00841934" w:rsidP="008419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5101" w14:textId="7A85C4C9" w:rsidR="00841934" w:rsidRPr="00E143BD" w:rsidRDefault="00E143BD" w:rsidP="00841934">
            <w:pPr>
              <w:jc w:val="center"/>
              <w:rPr>
                <w:sz w:val="20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20"/>
                <w:lang w:val="ru-RU"/>
              </w:rPr>
              <w:t>3</w:t>
            </w:r>
            <w:r w:rsidR="008C4CC3">
              <w:rPr>
                <w:rFonts w:ascii="Sylfaen" w:hAnsi="Sylfaen" w:cs="Arial"/>
                <w:b/>
                <w:bCs/>
                <w:sz w:val="20"/>
              </w:rPr>
              <w:t>6</w:t>
            </w:r>
            <w:r>
              <w:rPr>
                <w:rFonts w:ascii="Sylfaen" w:hAnsi="Sylfaen" w:cs="Arial"/>
                <w:b/>
                <w:bCs/>
                <w:sz w:val="20"/>
                <w:lang w:val="ru-RU"/>
              </w:rPr>
              <w:t>0 000</w:t>
            </w:r>
          </w:p>
        </w:tc>
        <w:tc>
          <w:tcPr>
            <w:tcW w:w="20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6E2E" w14:textId="115F4018" w:rsidR="00841934" w:rsidRPr="00E143BD" w:rsidRDefault="00E143BD" w:rsidP="00841934">
            <w:pPr>
              <w:jc w:val="center"/>
              <w:rPr>
                <w:sz w:val="20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20"/>
                <w:lang w:val="ru-RU"/>
              </w:rPr>
              <w:t>3</w:t>
            </w:r>
            <w:r w:rsidR="008C4CC3">
              <w:rPr>
                <w:rFonts w:ascii="Sylfaen" w:hAnsi="Sylfaen" w:cs="Arial"/>
                <w:b/>
                <w:bCs/>
                <w:sz w:val="20"/>
              </w:rPr>
              <w:t>6</w:t>
            </w:r>
            <w:r>
              <w:rPr>
                <w:rFonts w:ascii="Sylfaen" w:hAnsi="Sylfaen" w:cs="Arial"/>
                <w:b/>
                <w:bCs/>
                <w:sz w:val="20"/>
                <w:lang w:val="ru-RU"/>
              </w:rPr>
              <w:t>0 000</w:t>
            </w:r>
          </w:p>
        </w:tc>
      </w:tr>
      <w:tr w:rsidR="005F413B" w:rsidRPr="00537AA3" w14:paraId="1DAC1041" w14:textId="77777777" w:rsidTr="00947215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32590F48" w14:textId="77777777" w:rsidR="005F413B" w:rsidRPr="00537AA3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)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947215" w:rsidRPr="00537AA3" w14:paraId="5DC4CD9D" w14:textId="77777777" w:rsidTr="00E143B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51F2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CA3EF" w14:textId="77777777" w:rsidR="00947215" w:rsidRPr="00537AA3" w:rsidRDefault="00947215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B469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2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AD68C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.-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փոստ</w:t>
            </w:r>
            <w:proofErr w:type="spellEnd"/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56765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C3973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ՀՎՀՀ</w:t>
            </w:r>
            <w:r w:rsidRPr="00537AA3">
              <w:rPr>
                <w:rStyle w:val="af4"/>
                <w:rFonts w:ascii="GHEA Grapalat" w:hAnsi="GHEA Grapalat"/>
                <w:b/>
                <w:sz w:val="20"/>
                <w:lang w:val="hy-AM"/>
              </w:rPr>
              <w:footnoteReference w:id="11"/>
            </w:r>
            <w:r w:rsidRPr="00537AA3">
              <w:rPr>
                <w:rFonts w:ascii="GHEA Grapalat" w:hAnsi="GHEA Grapalat"/>
                <w:b/>
                <w:sz w:val="20"/>
              </w:rPr>
              <w:t xml:space="preserve"> /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947215" w:rsidRPr="00537AA3" w14:paraId="6796444A" w14:textId="77777777" w:rsidTr="00E143BD">
        <w:trPr>
          <w:trHeight w:val="26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DBE5" w14:textId="211BBB1E" w:rsidR="00947215" w:rsidRPr="00537AA3" w:rsidRDefault="00947215" w:rsidP="004B1D6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15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28CC" w14:textId="3F93CFEA" w:rsidR="00947215" w:rsidRPr="00537AA3" w:rsidRDefault="008C4CC3" w:rsidP="004B1D6A">
            <w:pPr>
              <w:jc w:val="center"/>
              <w:rPr>
                <w:sz w:val="20"/>
              </w:rPr>
            </w:pPr>
            <w:r w:rsidRPr="008C4CC3">
              <w:rPr>
                <w:rFonts w:ascii="GHEA Grapalat" w:hAnsi="GHEA Grapalat" w:cs="Arian AMU"/>
                <w:noProof/>
                <w:sz w:val="20"/>
                <w:lang w:val="hy-AM" w:eastAsia="en-US"/>
              </w:rPr>
              <w:t>«ԴԻ ՎԻ ԷՄ» ՍՊԸ</w:t>
            </w: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F4584" w14:textId="075DB91E" w:rsidR="00947215" w:rsidRPr="00537AA3" w:rsidRDefault="00947215" w:rsidP="00841934">
            <w:pPr>
              <w:spacing w:after="120"/>
              <w:jc w:val="right"/>
              <w:rPr>
                <w:rFonts w:ascii="GHEA Grapalat" w:hAnsi="GHEA Grapalat" w:cs="Arian AMU"/>
                <w:noProof/>
                <w:color w:val="000000"/>
                <w:sz w:val="20"/>
                <w:lang w:val="hy-AM"/>
              </w:rPr>
            </w:pPr>
          </w:p>
          <w:p w14:paraId="5B699B6E" w14:textId="3B22707D" w:rsidR="008C4CC3" w:rsidRPr="008C4CC3" w:rsidRDefault="008C4CC3" w:rsidP="008C4CC3">
            <w:pPr>
              <w:spacing w:after="120"/>
              <w:jc w:val="right"/>
              <w:rPr>
                <w:rFonts w:ascii="GHEA Grapalat" w:hAnsi="GHEA Grapalat" w:cs="Arian AMU"/>
                <w:noProof/>
                <w:sz w:val="22"/>
                <w:lang w:val="hy-AM"/>
              </w:rPr>
            </w:pP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ԵՐԵՎԱՆ, ՇԵՆԳԱՎԻԹ, </w:t>
            </w:r>
          </w:p>
          <w:p w14:paraId="7D7CA3E6" w14:textId="77777777" w:rsidR="008C4CC3" w:rsidRPr="008C4CC3" w:rsidRDefault="008C4CC3" w:rsidP="008C4CC3">
            <w:pPr>
              <w:spacing w:after="120"/>
              <w:jc w:val="right"/>
              <w:rPr>
                <w:rFonts w:ascii="GHEA Grapalat" w:hAnsi="GHEA Grapalat" w:cs="Arian AMU"/>
                <w:noProof/>
                <w:sz w:val="22"/>
                <w:lang w:val="hy-AM"/>
              </w:rPr>
            </w:pP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t>ԵՂԲԱՅՐՈՒԹՅԱՆ, Շ 16, Բն</w:t>
            </w:r>
            <w:r w:rsidRPr="008C4CC3">
              <w:rPr>
                <w:rFonts w:ascii="Cambria Math" w:hAnsi="Cambria Math" w:cs="Cambria Math"/>
                <w:noProof/>
                <w:sz w:val="22"/>
                <w:lang w:val="hy-AM"/>
              </w:rPr>
              <w:t>․</w:t>
            </w:r>
            <w:r w:rsidRPr="008C4CC3">
              <w:rPr>
                <w:rFonts w:ascii="GHEA Grapalat" w:hAnsi="GHEA Grapalat" w:cs="GHEA Grapalat"/>
                <w:noProof/>
                <w:sz w:val="22"/>
                <w:lang w:val="hy-AM"/>
              </w:rPr>
              <w:t>՝</w:t>
            </w: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18, </w:t>
            </w:r>
            <w:r w:rsidRPr="008C4CC3">
              <w:rPr>
                <w:rFonts w:ascii="GHEA Grapalat" w:hAnsi="GHEA Grapalat" w:cs="GHEA Grapalat"/>
                <w:noProof/>
                <w:sz w:val="22"/>
                <w:lang w:val="hy-AM"/>
              </w:rPr>
              <w:t>Փ</w:t>
            </w: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t>/</w:t>
            </w:r>
            <w:r w:rsidRPr="008C4CC3">
              <w:rPr>
                <w:rFonts w:ascii="GHEA Grapalat" w:hAnsi="GHEA Grapalat" w:cs="GHEA Grapalat"/>
                <w:noProof/>
                <w:sz w:val="22"/>
                <w:lang w:val="hy-AM"/>
              </w:rPr>
              <w:t>Դ՝</w:t>
            </w: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t xml:space="preserve"> 0039</w:t>
            </w:r>
          </w:p>
          <w:p w14:paraId="1FFF37DB" w14:textId="75B23D18" w:rsidR="00947215" w:rsidRPr="00537AA3" w:rsidRDefault="008C4CC3" w:rsidP="008C4CC3">
            <w:pPr>
              <w:spacing w:after="120"/>
              <w:jc w:val="right"/>
              <w:rPr>
                <w:sz w:val="20"/>
                <w:lang w:val="hy-AM"/>
              </w:rPr>
            </w:pPr>
            <w:r w:rsidRPr="008C4CC3">
              <w:rPr>
                <w:rFonts w:ascii="GHEA Grapalat" w:hAnsi="GHEA Grapalat" w:cs="Arian AMU"/>
                <w:noProof/>
                <w:sz w:val="22"/>
                <w:lang w:val="hy-AM"/>
              </w:rPr>
              <w:lastRenderedPageBreak/>
              <w:t>+(374) 98 077884</w:t>
            </w:r>
          </w:p>
        </w:tc>
        <w:tc>
          <w:tcPr>
            <w:tcW w:w="227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569B4" w14:textId="302AEA6F" w:rsidR="00947215" w:rsidRPr="00537AA3" w:rsidRDefault="008C4CC3" w:rsidP="004B1D6A">
            <w:pPr>
              <w:jc w:val="center"/>
              <w:rPr>
                <w:sz w:val="20"/>
                <w:lang w:val="hy-AM"/>
              </w:rPr>
            </w:pPr>
            <w:r w:rsidRPr="008C4CC3">
              <w:rPr>
                <w:rFonts w:ascii="Calibri" w:hAnsi="Calibri" w:cs="Arian AMU"/>
                <w:noProof/>
                <w:color w:val="000000"/>
                <w:sz w:val="22"/>
                <w:szCs w:val="22"/>
              </w:rPr>
              <w:lastRenderedPageBreak/>
              <w:t>davit.mnatsakanyan@dvmstudio.am</w:t>
            </w:r>
          </w:p>
        </w:tc>
        <w:tc>
          <w:tcPr>
            <w:tcW w:w="211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506D7" w14:textId="37B6F37B" w:rsidR="00947215" w:rsidRPr="00537AA3" w:rsidRDefault="008C4CC3" w:rsidP="004B1D6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C4CC3">
              <w:rPr>
                <w:rFonts w:ascii="Calibri" w:hAnsi="Calibri" w:cs="Arian AMU"/>
                <w:noProof/>
                <w:color w:val="000000"/>
                <w:sz w:val="22"/>
                <w:szCs w:val="22"/>
              </w:rPr>
              <w:t>13095395325</w:t>
            </w:r>
          </w:p>
        </w:tc>
        <w:tc>
          <w:tcPr>
            <w:tcW w:w="19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447E2" w14:textId="72CBAF2A" w:rsidR="00947215" w:rsidRPr="00537AA3" w:rsidRDefault="008C4CC3" w:rsidP="004B1D6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C4CC3">
              <w:rPr>
                <w:rFonts w:ascii="Calibri" w:hAnsi="Calibri" w:cs="Arian AMU"/>
                <w:noProof/>
                <w:color w:val="000000"/>
                <w:sz w:val="22"/>
                <w:szCs w:val="22"/>
              </w:rPr>
              <w:t>02332667</w:t>
            </w:r>
          </w:p>
        </w:tc>
      </w:tr>
      <w:tr w:rsidR="00A3652A" w:rsidRPr="00537AA3" w14:paraId="34C73210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A02B42E" w14:textId="77777777" w:rsidR="00A3652A" w:rsidRPr="00537AA3" w:rsidRDefault="00A3652A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5F413B" w:rsidRPr="008C4CC3" w14:paraId="706BE6C2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920" w14:textId="77777777" w:rsidR="005F413B" w:rsidRPr="00537AA3" w:rsidRDefault="005F413B" w:rsidP="0071357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0FEF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3CD73A49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</w:t>
            </w:r>
          </w:p>
          <w:p w14:paraId="27E3E31B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</w:t>
            </w:r>
          </w:p>
          <w:p w14:paraId="6C8C3B74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օրացուցային օրվա ընթացքում:</w:t>
            </w:r>
          </w:p>
          <w:p w14:paraId="5AD1B744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Գրավոր պահանջին կից ներկայացվում է՝</w:t>
            </w:r>
          </w:p>
          <w:p w14:paraId="3A709BB9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0D12D0E4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ա. ֆիզիկական անձանց քանակը չի կարող գերազանցել երկուսը.</w:t>
            </w:r>
          </w:p>
          <w:p w14:paraId="25E475A6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48822B55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</w:t>
            </w:r>
          </w:p>
          <w:p w14:paraId="44C54767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5.1 հոդվածի 2-րդ մասով նախատեսված շահերի բախման բացակայության մասին.</w:t>
            </w:r>
          </w:p>
          <w:p w14:paraId="5F5106FE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</w:t>
            </w:r>
          </w:p>
          <w:p w14:paraId="4286308A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ֆիզիկական անձի հետ.</w:t>
            </w:r>
          </w:p>
          <w:p w14:paraId="3100F80C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</w:t>
            </w:r>
          </w:p>
          <w:p w14:paraId="0D38BD01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գրանցման վկայականի պատճենը:</w:t>
            </w:r>
          </w:p>
          <w:p w14:paraId="0145DE40" w14:textId="078D6919" w:rsidR="005F413B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Պատվիրատուի պատասխանատու ստորաբաժանման ղեկավարի էլեկտրոնային փոստի պաշտոնական հասցեն է olympcollege@mail.ru</w:t>
            </w:r>
          </w:p>
        </w:tc>
      </w:tr>
      <w:tr w:rsidR="005F413B" w:rsidRPr="008C4CC3" w14:paraId="3D7EE912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76809271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5F413B" w:rsidRPr="008C4CC3" w14:paraId="377D8C44" w14:textId="77777777" w:rsidTr="00947215">
        <w:trPr>
          <w:trHeight w:val="475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C0204B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ED89FF6" w14:textId="3AF3904D" w:rsidR="005F413B" w:rsidRPr="008C4CC3" w:rsidRDefault="005F413B" w:rsidP="00841934">
            <w:pPr>
              <w:spacing w:after="120"/>
              <w:rPr>
                <w:rFonts w:ascii="GHEA Grapalat" w:hAnsi="GHEA Grapalat" w:cs="Arian AMU"/>
                <w:noProof/>
                <w:color w:val="000000"/>
                <w:sz w:val="20"/>
                <w:lang w:eastAsia="en-US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Հրավերն ուղարկվել է </w:t>
            </w:r>
            <w:r w:rsidR="008D718D"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  </w:t>
            </w:r>
            <w:r w:rsidR="008C4CC3" w:rsidRPr="008C4CC3">
              <w:rPr>
                <w:rFonts w:ascii="GHEA Grapalat" w:hAnsi="GHEA Grapalat" w:cs="Arian AMU"/>
                <w:noProof/>
                <w:sz w:val="20"/>
                <w:lang w:val="hy-AM" w:eastAsia="en-US"/>
              </w:rPr>
              <w:t>«ԴԻ ՎԻ ԷՄ» ՍՊԸ</w:t>
            </w:r>
            <w:r w:rsidR="008C4CC3" w:rsidRPr="008C4CC3">
              <w:rPr>
                <w:rFonts w:ascii="GHEA Grapalat" w:hAnsi="GHEA Grapalat" w:cs="Arian AMU"/>
                <w:noProof/>
                <w:sz w:val="20"/>
                <w:lang w:val="hy-AM" w:eastAsia="en-US"/>
              </w:rPr>
              <w:t xml:space="preserve"> </w:t>
            </w:r>
            <w:r w:rsidR="00841934" w:rsidRPr="00537AA3">
              <w:rPr>
                <w:rFonts w:ascii="GHEA Grapalat" w:hAnsi="GHEA Grapalat" w:cs="Arian AMU"/>
                <w:noProof/>
                <w:color w:val="000000"/>
                <w:sz w:val="20"/>
                <w:lang w:val="hy-AM" w:eastAsia="en-US"/>
              </w:rPr>
              <w:t>-ի</w:t>
            </w:r>
            <w:r w:rsidR="008C4CC3" w:rsidRPr="008C4CC3">
              <w:rPr>
                <w:rFonts w:ascii="GHEA Grapalat" w:hAnsi="GHEA Grapalat" w:cs="Arian AMU"/>
                <w:noProof/>
                <w:color w:val="000000"/>
                <w:sz w:val="20"/>
                <w:lang w:val="hy-AM" w:eastAsia="en-US"/>
              </w:rPr>
              <w:t xml:space="preserve"> էլ. </w:t>
            </w:r>
            <w:r w:rsidR="008C4CC3">
              <w:rPr>
                <w:rFonts w:ascii="GHEA Grapalat" w:hAnsi="GHEA Grapalat" w:cs="Arian AMU"/>
                <w:noProof/>
                <w:color w:val="000000"/>
                <w:sz w:val="20"/>
                <w:lang w:eastAsia="en-US"/>
              </w:rPr>
              <w:t>հ</w:t>
            </w:r>
            <w:bookmarkStart w:id="0" w:name="_GoBack"/>
            <w:bookmarkEnd w:id="0"/>
            <w:r w:rsidR="008C4CC3" w:rsidRPr="008C4CC3">
              <w:rPr>
                <w:rFonts w:ascii="GHEA Grapalat" w:hAnsi="GHEA Grapalat" w:cs="Arian AMU"/>
                <w:noProof/>
                <w:color w:val="000000"/>
                <w:sz w:val="20"/>
                <w:lang w:val="hy-AM" w:eastAsia="en-US"/>
              </w:rPr>
              <w:t>ասցեին</w:t>
            </w:r>
            <w:r w:rsidR="008C4CC3">
              <w:rPr>
                <w:rFonts w:ascii="GHEA Grapalat" w:hAnsi="GHEA Grapalat" w:cs="Arian AMU"/>
                <w:noProof/>
                <w:color w:val="000000"/>
                <w:sz w:val="20"/>
                <w:lang w:eastAsia="en-US"/>
              </w:rPr>
              <w:t>:</w:t>
            </w:r>
          </w:p>
        </w:tc>
      </w:tr>
      <w:tr w:rsidR="005F413B" w:rsidRPr="008C4CC3" w14:paraId="43A08781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667AD5C2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14:paraId="11675124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5F413B" w:rsidRPr="00537AA3" w14:paraId="2270ECA6" w14:textId="77777777" w:rsidTr="00947215">
        <w:trPr>
          <w:trHeight w:val="427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B26E6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շրջանակներում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հակաօրինական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հայտնաբերվելու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դեպքում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այդ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կապակցությամբ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ձեռնարկված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գործողությունների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նկարագիրը</w:t>
            </w:r>
            <w:r w:rsidRPr="00537AA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00087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5F413B" w:rsidRPr="00537AA3" w14:paraId="0BABE92F" w14:textId="77777777" w:rsidTr="00947215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3364B9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F413B" w:rsidRPr="00537AA3" w14:paraId="42C9D7AB" w14:textId="77777777" w:rsidTr="00947215">
        <w:trPr>
          <w:trHeight w:val="427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754E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Գ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նման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գործընթացի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բողոքները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և</w:t>
            </w:r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դրանց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կայացված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որոշումները</w:t>
            </w:r>
            <w:proofErr w:type="spellEnd"/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A2B3E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5F413B" w:rsidRPr="00537AA3" w14:paraId="0B67B244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54639569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F413B" w:rsidRPr="00537AA3" w14:paraId="6814F1BF" w14:textId="77777777" w:rsidTr="00947215">
        <w:trPr>
          <w:trHeight w:val="427"/>
        </w:trPr>
        <w:tc>
          <w:tcPr>
            <w:tcW w:w="2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9B5E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359F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5F413B" w:rsidRPr="00537AA3" w14:paraId="20DEF533" w14:textId="77777777" w:rsidTr="009472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14:paraId="068B1630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F413B" w:rsidRPr="00537AA3" w14:paraId="2C0E65EC" w14:textId="77777777" w:rsidTr="00947215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14:paraId="24715D20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413B" w:rsidRPr="00537AA3" w14:paraId="254E76C9" w14:textId="77777777" w:rsidTr="00947215">
        <w:trPr>
          <w:trHeight w:val="54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EBA5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FBC6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BA4D0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5F413B" w:rsidRPr="00537AA3" w14:paraId="47535050" w14:textId="77777777" w:rsidTr="00947215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14:paraId="4E2FD1D6" w14:textId="77777777" w:rsidR="005F413B" w:rsidRPr="00537AA3" w:rsidRDefault="005F413B" w:rsidP="0071357C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20"/>
                <w:lang w:val="hy-AM"/>
              </w:rPr>
            </w:pPr>
            <w:r w:rsidRPr="00537AA3">
              <w:rPr>
                <w:rFonts w:ascii="Sylfaen" w:hAnsi="Sylfaen"/>
                <w:b/>
                <w:bCs/>
                <w:sz w:val="20"/>
                <w:lang w:val="hy-AM"/>
              </w:rPr>
              <w:t>Ա</w:t>
            </w:r>
            <w:r w:rsidRPr="00537AA3">
              <w:rPr>
                <w:rFonts w:ascii="Sylfaen" w:eastAsia="MS Mincho" w:hAnsi="MS Mincho" w:cs="MS Mincho"/>
                <w:b/>
                <w:bCs/>
                <w:sz w:val="20"/>
                <w:lang w:val="hy-AM"/>
              </w:rPr>
              <w:t>․</w:t>
            </w:r>
            <w:r w:rsidRPr="00537AA3">
              <w:rPr>
                <w:rFonts w:ascii="Sylfaen" w:eastAsia="MS Mincho" w:hAnsi="Sylfaen" w:cs="MS Mincho"/>
                <w:b/>
                <w:bCs/>
                <w:sz w:val="20"/>
                <w:lang w:val="hy-AM"/>
              </w:rPr>
              <w:t xml:space="preserve"> Արշակյան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1B91F043" w14:textId="2F6D1042" w:rsidR="005F413B" w:rsidRPr="00537AA3" w:rsidRDefault="008E0BEE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8BAF4EF" w14:textId="247FC6B0" w:rsidR="005F413B" w:rsidRPr="00537AA3" w:rsidRDefault="008E0BEE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</w:tbl>
    <w:p w14:paraId="623CDE95" w14:textId="77777777" w:rsidR="00600AE8" w:rsidRPr="00537AA3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20"/>
        </w:rPr>
      </w:pPr>
    </w:p>
    <w:p w14:paraId="5433EBF2" w14:textId="77777777" w:rsidR="00613058" w:rsidRPr="00537AA3" w:rsidRDefault="00BA5C97" w:rsidP="00600AE8">
      <w:pPr>
        <w:tabs>
          <w:tab w:val="left" w:pos="1248"/>
        </w:tabs>
        <w:rPr>
          <w:rFonts w:ascii="Sylfaen" w:hAnsi="Sylfaen"/>
          <w:b/>
          <w:bCs/>
          <w:sz w:val="20"/>
          <w:lang w:val="hy-AM"/>
        </w:rPr>
      </w:pPr>
      <w:r w:rsidRPr="00537AA3">
        <w:rPr>
          <w:rFonts w:ascii="GHEA Grapalat" w:hAnsi="GHEA Grapalat"/>
          <w:b/>
          <w:bCs/>
          <w:sz w:val="20"/>
          <w:lang w:val="hy-AM"/>
        </w:rPr>
        <w:t>Պատվիրատու՝</w:t>
      </w:r>
      <w:r w:rsidR="00345703" w:rsidRPr="00537AA3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642FC9" w:rsidRPr="00537AA3">
        <w:rPr>
          <w:rFonts w:ascii="Sylfaen" w:hAnsi="Sylfaen"/>
          <w:b/>
          <w:bCs/>
          <w:sz w:val="20"/>
          <w:lang w:val="hy-AM"/>
        </w:rPr>
        <w:t>«Երևանի օլիմպիական հերթափոխի պետական մարզական քոլեջ»  ՊՈԱԿ</w:t>
      </w:r>
    </w:p>
    <w:sectPr w:rsidR="00613058" w:rsidRPr="00537AA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AFA5D" w14:textId="77777777" w:rsidR="001C4558" w:rsidRDefault="001C4558">
      <w:r>
        <w:separator/>
      </w:r>
    </w:p>
  </w:endnote>
  <w:endnote w:type="continuationSeparator" w:id="0">
    <w:p w14:paraId="5CC45F31" w14:textId="77777777" w:rsidR="001C4558" w:rsidRDefault="001C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580E" w14:textId="77777777" w:rsidR="00CA1173" w:rsidRDefault="00CA11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87C8D6" w14:textId="77777777" w:rsidR="00CA1173" w:rsidRDefault="00CA117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C5B4" w14:textId="77777777" w:rsidR="00CA1173" w:rsidRDefault="00CA1173" w:rsidP="00717888">
    <w:pPr>
      <w:pStyle w:val="aa"/>
      <w:framePr w:wrap="around" w:vAnchor="text" w:hAnchor="margin" w:xAlign="right" w:y="1"/>
      <w:rPr>
        <w:rStyle w:val="a9"/>
      </w:rPr>
    </w:pPr>
  </w:p>
  <w:p w14:paraId="1B126DF9" w14:textId="77777777" w:rsidR="00CA1173" w:rsidRDefault="00CA1173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7AD63" w14:textId="77777777" w:rsidR="001C4558" w:rsidRDefault="001C4558">
      <w:r>
        <w:separator/>
      </w:r>
    </w:p>
  </w:footnote>
  <w:footnote w:type="continuationSeparator" w:id="0">
    <w:p w14:paraId="0B454B82" w14:textId="77777777" w:rsidR="001C4558" w:rsidRDefault="001C4558">
      <w:r>
        <w:continuationSeparator/>
      </w:r>
    </w:p>
  </w:footnote>
  <w:footnote w:id="1">
    <w:p w14:paraId="4939031D" w14:textId="77777777" w:rsidR="00CA1173" w:rsidRPr="00541A77" w:rsidRDefault="00CA1173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B393DD6" w14:textId="77777777" w:rsidR="00CA1173" w:rsidRPr="002D0BF6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060D76" w14:textId="77777777" w:rsidR="00CA1173" w:rsidRPr="002D0BF6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93F5616" w14:textId="77777777" w:rsidR="00CA1173" w:rsidRPr="00EB00B9" w:rsidRDefault="00CA1173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DD66B3F" w14:textId="77777777" w:rsidR="00CA1173" w:rsidRPr="002D0BF6" w:rsidRDefault="00CA1173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5DD473F" w14:textId="77777777" w:rsidR="00CA1173" w:rsidRPr="002D0BF6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503235D" w14:textId="77777777" w:rsidR="00CA1173" w:rsidRPr="002D0BF6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4707AB5" w14:textId="77777777" w:rsidR="00CA1173" w:rsidRPr="002D0BF6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A203603" w14:textId="77777777" w:rsidR="00CA1173" w:rsidRPr="00C868EC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0C4FD22" w14:textId="77777777" w:rsidR="00CA1173" w:rsidRPr="00871366" w:rsidRDefault="00CA117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2FFEB5" w14:textId="77777777" w:rsidR="00CA1173" w:rsidRPr="002D0BF6" w:rsidRDefault="00CA117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7C0417"/>
    <w:multiLevelType w:val="hybridMultilevel"/>
    <w:tmpl w:val="2252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1279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57293C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1846"/>
    <w:multiLevelType w:val="hybridMultilevel"/>
    <w:tmpl w:val="8122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4"/>
  </w:num>
  <w:num w:numId="5">
    <w:abstractNumId w:val="43"/>
  </w:num>
  <w:num w:numId="6">
    <w:abstractNumId w:val="21"/>
  </w:num>
  <w:num w:numId="7">
    <w:abstractNumId w:val="39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8"/>
  </w:num>
  <w:num w:numId="19">
    <w:abstractNumId w:val="35"/>
  </w:num>
  <w:num w:numId="20">
    <w:abstractNumId w:val="4"/>
  </w:num>
  <w:num w:numId="21">
    <w:abstractNumId w:val="29"/>
  </w:num>
  <w:num w:numId="22">
    <w:abstractNumId w:val="36"/>
  </w:num>
  <w:num w:numId="23">
    <w:abstractNumId w:val="10"/>
  </w:num>
  <w:num w:numId="24">
    <w:abstractNumId w:val="6"/>
  </w:num>
  <w:num w:numId="25">
    <w:abstractNumId w:val="42"/>
  </w:num>
  <w:num w:numId="26">
    <w:abstractNumId w:val="27"/>
  </w:num>
  <w:num w:numId="27">
    <w:abstractNumId w:val="12"/>
  </w:num>
  <w:num w:numId="28">
    <w:abstractNumId w:val="16"/>
  </w:num>
  <w:num w:numId="29">
    <w:abstractNumId w:val="40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41"/>
  </w:num>
  <w:num w:numId="41">
    <w:abstractNumId w:val="31"/>
  </w:num>
  <w:num w:numId="42">
    <w:abstractNumId w:val="2"/>
  </w:num>
  <w:num w:numId="43">
    <w:abstractNumId w:val="22"/>
  </w:num>
  <w:num w:numId="44">
    <w:abstractNumId w:val="25"/>
  </w:num>
  <w:num w:numId="45">
    <w:abstractNumId w:val="3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544"/>
    <w:rsid w:val="00010DE3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88E"/>
    <w:rsid w:val="00082455"/>
    <w:rsid w:val="0008374E"/>
    <w:rsid w:val="00083A08"/>
    <w:rsid w:val="0009038B"/>
    <w:rsid w:val="0009444C"/>
    <w:rsid w:val="00095B7E"/>
    <w:rsid w:val="000A76D2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16D9E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754B9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4558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372D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55894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6E8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131B"/>
    <w:rsid w:val="003F49B4"/>
    <w:rsid w:val="004001A0"/>
    <w:rsid w:val="00401AE4"/>
    <w:rsid w:val="0040468F"/>
    <w:rsid w:val="0041369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37C5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D6A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16017"/>
    <w:rsid w:val="005229F3"/>
    <w:rsid w:val="00530405"/>
    <w:rsid w:val="005312F6"/>
    <w:rsid w:val="00531EA4"/>
    <w:rsid w:val="00537AA3"/>
    <w:rsid w:val="00541A77"/>
    <w:rsid w:val="00541BC6"/>
    <w:rsid w:val="005461BC"/>
    <w:rsid w:val="005546EB"/>
    <w:rsid w:val="005554C2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5CFF"/>
    <w:rsid w:val="005A66C0"/>
    <w:rsid w:val="005A7CDE"/>
    <w:rsid w:val="005B2161"/>
    <w:rsid w:val="005B30BE"/>
    <w:rsid w:val="005B3F86"/>
    <w:rsid w:val="005C2286"/>
    <w:rsid w:val="005C39A0"/>
    <w:rsid w:val="005C3C84"/>
    <w:rsid w:val="005D0F4E"/>
    <w:rsid w:val="005E2F58"/>
    <w:rsid w:val="005E6B61"/>
    <w:rsid w:val="005F254D"/>
    <w:rsid w:val="005F413B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67375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0FA2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6BF6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5933"/>
    <w:rsid w:val="00785946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41934"/>
    <w:rsid w:val="0085228E"/>
    <w:rsid w:val="008651F8"/>
    <w:rsid w:val="00871366"/>
    <w:rsid w:val="008723DE"/>
    <w:rsid w:val="00874380"/>
    <w:rsid w:val="00874C5A"/>
    <w:rsid w:val="008816D8"/>
    <w:rsid w:val="00886C6F"/>
    <w:rsid w:val="00890A14"/>
    <w:rsid w:val="0089170A"/>
    <w:rsid w:val="00891CC9"/>
    <w:rsid w:val="00894E35"/>
    <w:rsid w:val="0089503C"/>
    <w:rsid w:val="00896409"/>
    <w:rsid w:val="008A0288"/>
    <w:rsid w:val="008A2E6B"/>
    <w:rsid w:val="008A61A0"/>
    <w:rsid w:val="008B0B5E"/>
    <w:rsid w:val="008B206E"/>
    <w:rsid w:val="008B6A61"/>
    <w:rsid w:val="008C3DB4"/>
    <w:rsid w:val="008C4CC3"/>
    <w:rsid w:val="008C7670"/>
    <w:rsid w:val="008D0B2F"/>
    <w:rsid w:val="008D652C"/>
    <w:rsid w:val="008D68A8"/>
    <w:rsid w:val="008D718D"/>
    <w:rsid w:val="008D78D4"/>
    <w:rsid w:val="008E0890"/>
    <w:rsid w:val="008E0BEE"/>
    <w:rsid w:val="008E59B8"/>
    <w:rsid w:val="008E6790"/>
    <w:rsid w:val="008F27A0"/>
    <w:rsid w:val="008F5FBD"/>
    <w:rsid w:val="008F6EE8"/>
    <w:rsid w:val="008F7DC4"/>
    <w:rsid w:val="00900E2C"/>
    <w:rsid w:val="00901B34"/>
    <w:rsid w:val="00901E73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215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32A"/>
    <w:rsid w:val="009F073F"/>
    <w:rsid w:val="009F1A3D"/>
    <w:rsid w:val="009F1D75"/>
    <w:rsid w:val="009F57F3"/>
    <w:rsid w:val="009F5D08"/>
    <w:rsid w:val="009F71E7"/>
    <w:rsid w:val="00A03098"/>
    <w:rsid w:val="00A032DB"/>
    <w:rsid w:val="00A21B0E"/>
    <w:rsid w:val="00A21BB7"/>
    <w:rsid w:val="00A253DE"/>
    <w:rsid w:val="00A2735C"/>
    <w:rsid w:val="00A30C0F"/>
    <w:rsid w:val="00A31ACA"/>
    <w:rsid w:val="00A3652A"/>
    <w:rsid w:val="00A36B72"/>
    <w:rsid w:val="00A45288"/>
    <w:rsid w:val="00A51EE7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274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46947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3E9C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0E7B"/>
    <w:rsid w:val="00C862C8"/>
    <w:rsid w:val="00C868EC"/>
    <w:rsid w:val="00C90538"/>
    <w:rsid w:val="00C926B7"/>
    <w:rsid w:val="00CA1173"/>
    <w:rsid w:val="00CA19F4"/>
    <w:rsid w:val="00CA487D"/>
    <w:rsid w:val="00CA6069"/>
    <w:rsid w:val="00CB1115"/>
    <w:rsid w:val="00CC4BA5"/>
    <w:rsid w:val="00CC57B2"/>
    <w:rsid w:val="00CC5E23"/>
    <w:rsid w:val="00CD61A3"/>
    <w:rsid w:val="00CD6DD7"/>
    <w:rsid w:val="00CE1CBF"/>
    <w:rsid w:val="00CE2FA4"/>
    <w:rsid w:val="00CE5FD6"/>
    <w:rsid w:val="00CE77EE"/>
    <w:rsid w:val="00CF2CF2"/>
    <w:rsid w:val="00CF7F8F"/>
    <w:rsid w:val="00D0045F"/>
    <w:rsid w:val="00D025B4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4D74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203F"/>
    <w:rsid w:val="00E14174"/>
    <w:rsid w:val="00E143BD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138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0B58F"/>
  <w15:docId w15:val="{01312162-4E85-4892-B8B1-3D9D95D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  <w:style w:type="paragraph" w:customStyle="1" w:styleId="Default">
    <w:name w:val="Default"/>
    <w:rsid w:val="00FC0138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654D-506E-410A-8C20-18DB79C3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102</cp:revision>
  <cp:lastPrinted>2026-02-26T06:19:00Z</cp:lastPrinted>
  <dcterms:created xsi:type="dcterms:W3CDTF">2017-06-19T08:04:00Z</dcterms:created>
  <dcterms:modified xsi:type="dcterms:W3CDTF">2026-06-12T09:06:00Z</dcterms:modified>
</cp:coreProperties>
</file>